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E3F89" w14:textId="0195F319" w:rsidR="00CF396A" w:rsidRPr="00A2434E" w:rsidRDefault="00CF396A" w:rsidP="00CF396A">
      <w:pPr>
        <w:rPr>
          <w:rFonts w:ascii="Arial" w:hAnsi="Arial" w:cs="Arial"/>
          <w:b/>
          <w:bCs/>
          <w:u w:val="single"/>
        </w:rPr>
      </w:pPr>
      <w:r w:rsidRPr="00A2434E">
        <w:rPr>
          <w:rFonts w:ascii="Arial" w:hAnsi="Arial" w:cs="Arial"/>
          <w:b/>
          <w:bCs/>
          <w:u w:val="single"/>
        </w:rPr>
        <w:t xml:space="preserve">Hints bij opgaven </w:t>
      </w:r>
      <w:r>
        <w:rPr>
          <w:rFonts w:ascii="Arial" w:hAnsi="Arial" w:cs="Arial"/>
          <w:b/>
          <w:bCs/>
          <w:u w:val="single"/>
        </w:rPr>
        <w:t>chemisch rekenen</w:t>
      </w:r>
    </w:p>
    <w:p w14:paraId="0A2848F5" w14:textId="48AFC5A1" w:rsidR="00CF396A" w:rsidRDefault="00CF396A" w:rsidP="00CF39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Opgave </w:t>
      </w:r>
      <w:r>
        <w:rPr>
          <w:rFonts w:ascii="Arial" w:hAnsi="Arial" w:cs="Arial"/>
        </w:rPr>
        <w:t>Carbid schieten</w:t>
      </w:r>
    </w:p>
    <w:p w14:paraId="46839ED8" w14:textId="1A2FDAEB" w:rsidR="00CF396A" w:rsidRDefault="00CF396A" w:rsidP="00CF396A">
      <w:pPr>
        <w:rPr>
          <w:rFonts w:ascii="Arial" w:hAnsi="Arial" w:cs="Arial"/>
        </w:rPr>
      </w:pPr>
      <w:r>
        <w:rPr>
          <w:rFonts w:ascii="Arial" w:hAnsi="Arial" w:cs="Arial"/>
        </w:rPr>
        <w:t xml:space="preserve">Vraag 1: </w:t>
      </w:r>
      <w:r>
        <w:rPr>
          <w:rFonts w:ascii="Arial" w:hAnsi="Arial" w:cs="Arial"/>
        </w:rPr>
        <w:t>Gebruik de juist formules.</w:t>
      </w:r>
    </w:p>
    <w:p w14:paraId="6E383484" w14:textId="65A08985" w:rsidR="00CF396A" w:rsidRDefault="00CF396A" w:rsidP="00CF396A">
      <w:pPr>
        <w:rPr>
          <w:rFonts w:ascii="Arial" w:hAnsi="Arial" w:cs="Arial"/>
        </w:rPr>
      </w:pPr>
      <w:r>
        <w:rPr>
          <w:rFonts w:ascii="Arial" w:hAnsi="Arial" w:cs="Arial"/>
        </w:rPr>
        <w:t>Vraag 2: Gebruik de juiste formules en zorg ervoor dat de vergelijking kloppend is.</w:t>
      </w:r>
    </w:p>
    <w:p w14:paraId="136D94A1" w14:textId="41028F79" w:rsidR="00964125" w:rsidRDefault="00CF396A">
      <w:r>
        <w:t xml:space="preserve">Vraag 3: </w:t>
      </w:r>
      <w:r w:rsidR="009E7E45">
        <w:t>Zorg ervoor dat je de juiste formules gebruikt en dat de vergelijking kloppend is.</w:t>
      </w:r>
    </w:p>
    <w:p w14:paraId="1A46EA9A" w14:textId="1B403B64" w:rsidR="009E7E45" w:rsidRDefault="009E7E45">
      <w:r>
        <w:t>Vraag 4: Een explosie is bij carbid een supersnelle reactie van een brandstof met zuurstof.</w:t>
      </w:r>
    </w:p>
    <w:p w14:paraId="0A3333A3" w14:textId="254E7EF8" w:rsidR="007554D4" w:rsidRDefault="007554D4">
      <w:r>
        <w:t>Vraag 5: Om te kunnenvergelijken moet je het aantal mol berekenen.</w:t>
      </w:r>
    </w:p>
    <w:p w14:paraId="355BFEE6" w14:textId="6ECE0CE3" w:rsidR="007554D4" w:rsidRDefault="007554D4">
      <w:r>
        <w:t>Vraag 6: De reactiesnelheid bepaal je per liter volume van de melkbus en per seconde.</w:t>
      </w:r>
    </w:p>
    <w:p w14:paraId="71D16024" w14:textId="46270AAC" w:rsidR="007554D4" w:rsidRDefault="007554D4">
      <w:r>
        <w:t>Vraag 7: In Binas tabel 56 staat de hoeveelheid energie per mol stof.</w:t>
      </w:r>
    </w:p>
    <w:p w14:paraId="62D14817" w14:textId="35752C1E" w:rsidR="00BA62E5" w:rsidRDefault="00BA62E5">
      <w:r>
        <w:t>Vraag 8: Voor een eerlijke vergelijking moet je het aantal mol met elkaar vergelijken.</w:t>
      </w:r>
    </w:p>
    <w:p w14:paraId="6B2A454D" w14:textId="4FB182F9" w:rsidR="00BA62E5" w:rsidRDefault="00BA62E5"/>
    <w:p w14:paraId="67FA68CA" w14:textId="39DC2E22" w:rsidR="00BA62E5" w:rsidRDefault="00BA62E5">
      <w:r>
        <w:t>Opgave CO</w:t>
      </w:r>
      <w:r>
        <w:rPr>
          <w:vertAlign w:val="subscript"/>
        </w:rPr>
        <w:t>2</w:t>
      </w:r>
      <w:r>
        <w:t>-levering glastuinbouw</w:t>
      </w:r>
    </w:p>
    <w:p w14:paraId="4EE2A6EB" w14:textId="17024213" w:rsidR="00BA62E5" w:rsidRDefault="00BA62E5">
      <w:r>
        <w:t>Vraag 1: De fotosynthese heeft als beginstoffen koolstofdioxide en water en als reactieproducten glucose en zuurstof.</w:t>
      </w:r>
    </w:p>
    <w:p w14:paraId="4CAD8B53" w14:textId="38254365" w:rsidR="00BA62E5" w:rsidRDefault="00BA62E5">
      <w:r>
        <w:t>Vraag 2: Bedenk dat het ’s winters koud is en bedenk welk</w:t>
      </w:r>
      <w:r w:rsidR="00322EAD">
        <w:t xml:space="preserve"> reactieproduct slechts in geringe mate aanwezig is.</w:t>
      </w:r>
    </w:p>
    <w:p w14:paraId="08973AF5" w14:textId="05ED3A77" w:rsidR="00322EAD" w:rsidRDefault="00322EAD">
      <w:r>
        <w:t>Vraag 3: Bij verbranden is zuurstof nodig.</w:t>
      </w:r>
    </w:p>
    <w:p w14:paraId="78E8A618" w14:textId="4092ED87" w:rsidR="00322EAD" w:rsidRDefault="00322EAD">
      <w:r>
        <w:t>Vraag 4: Bedenk dat je om te kunnen vergelijken het aantal mol moet kennen.</w:t>
      </w:r>
    </w:p>
    <w:p w14:paraId="5FAF17DA" w14:textId="413211B9" w:rsidR="00322EAD" w:rsidRDefault="00322EAD">
      <w:r>
        <w:t xml:space="preserve">Vraag 5: Bedenk welke foutieve aanname </w:t>
      </w:r>
      <w:r w:rsidR="00D635BB">
        <w:t>gedaan kan zijn.</w:t>
      </w:r>
    </w:p>
    <w:p w14:paraId="38DEC0A5" w14:textId="54915CFF" w:rsidR="00D635BB" w:rsidRDefault="00D635BB"/>
    <w:p w14:paraId="67A9816B" w14:textId="1F686FC3" w:rsidR="00D635BB" w:rsidRDefault="00D635BB">
      <w:r>
        <w:t>Opgave Iridium, het zwaarst van alle elementen</w:t>
      </w:r>
    </w:p>
    <w:p w14:paraId="04944623" w14:textId="2FC4E94C" w:rsidR="00D635BB" w:rsidRDefault="00D635BB">
      <w:r>
        <w:t xml:space="preserve">Vraag 1: Het gehalte in </w:t>
      </w:r>
      <w:proofErr w:type="spellStart"/>
      <w:r>
        <w:t>ppb</w:t>
      </w:r>
      <w:proofErr w:type="spellEnd"/>
      <w:r>
        <w:t xml:space="preserve"> is het aantal g</w:t>
      </w:r>
      <w:r w:rsidR="00490772">
        <w:t>ram</w:t>
      </w:r>
      <w:r>
        <w:t xml:space="preserve"> per</w:t>
      </w:r>
      <w:r w:rsidR="00490772">
        <w:t xml:space="preserve"> miljard</w:t>
      </w:r>
      <w:r>
        <w:t xml:space="preserve"> gram</w:t>
      </w:r>
      <w:r w:rsidR="00490772">
        <w:t>.</w:t>
      </w:r>
    </w:p>
    <w:p w14:paraId="5A3F11FD" w14:textId="4726E179" w:rsidR="00490772" w:rsidRDefault="00490772">
      <w:r>
        <w:t>Vraag 2: De verhouding in aantal gram iridium en aantal gram aardkorst moet hetzelfde blijven.</w:t>
      </w:r>
    </w:p>
    <w:p w14:paraId="39A4B041" w14:textId="740DCDA3" w:rsidR="00490772" w:rsidRDefault="00490772">
      <w:r>
        <w:t xml:space="preserve">Vraag 3: het gehalte en het aantal </w:t>
      </w:r>
      <w:proofErr w:type="spellStart"/>
      <w:r>
        <w:t>ppb</w:t>
      </w:r>
      <w:proofErr w:type="spellEnd"/>
      <w:r>
        <w:t xml:space="preserve"> </w:t>
      </w:r>
      <w:r w:rsidR="008724B9">
        <w:t>zijn recht evenredig met elkaar.</w:t>
      </w:r>
    </w:p>
    <w:p w14:paraId="5096CC0B" w14:textId="0E44DADB" w:rsidR="008724B9" w:rsidRDefault="008724B9">
      <w:r>
        <w:t xml:space="preserve">Vraag 4: Gehalteverhouding is hetzelfde als </w:t>
      </w:r>
      <w:proofErr w:type="spellStart"/>
      <w:r>
        <w:t>ppb</w:t>
      </w:r>
      <w:proofErr w:type="spellEnd"/>
      <w:r>
        <w:t>-verhouding.</w:t>
      </w:r>
    </w:p>
    <w:p w14:paraId="028CBEFC" w14:textId="7A83B62C" w:rsidR="008724B9" w:rsidRDefault="008724B9">
      <w:r>
        <w:t>Vraag 5: Bedenk tot welke subgroep van de metalen iridium behoort.</w:t>
      </w:r>
    </w:p>
    <w:p w14:paraId="29F0BFC7" w14:textId="13FA10A2" w:rsidR="008724B9" w:rsidRDefault="008724B9"/>
    <w:p w14:paraId="7B5CDA6F" w14:textId="4AD56DCC" w:rsidR="008724B9" w:rsidRDefault="008724B9">
      <w:r>
        <w:t>Opgave Oogsten uit de schoorsteen</w:t>
      </w:r>
    </w:p>
    <w:p w14:paraId="78E20219" w14:textId="1788AF70" w:rsidR="008724B9" w:rsidRDefault="008724B9">
      <w:r>
        <w:t xml:space="preserve">Vraag 1: Bedenk wat een verbrandingsreactie is. </w:t>
      </w:r>
      <w:r w:rsidR="003576BE">
        <w:t>Bedenk ook dat je alleen stoffen kunt vergelijken als je het aantal mol weet.</w:t>
      </w:r>
    </w:p>
    <w:p w14:paraId="0421D9AC" w14:textId="098304A2" w:rsidR="008724B9" w:rsidRDefault="008724B9">
      <w:r>
        <w:t xml:space="preserve">Vraag 2: </w:t>
      </w:r>
      <w:r w:rsidR="003576BE">
        <w:t xml:space="preserve">Bedenk dat je alleen via </w:t>
      </w:r>
      <w:proofErr w:type="spellStart"/>
      <w:r w:rsidR="003576BE">
        <w:t>molverhouding</w:t>
      </w:r>
      <w:proofErr w:type="spellEnd"/>
      <w:r w:rsidR="003576BE">
        <w:t xml:space="preserve"> van de stoffen het aantal gram kunt berekenen.</w:t>
      </w:r>
    </w:p>
    <w:p w14:paraId="02556C15" w14:textId="08ED9364" w:rsidR="003576BE" w:rsidRDefault="003576BE">
      <w:r>
        <w:t>Vraag 3: Een massapercentage is de verhouding van twee massa’s in procenten uitgedrukt.</w:t>
      </w:r>
    </w:p>
    <w:p w14:paraId="1D3C29B0" w14:textId="28180DEB" w:rsidR="003576BE" w:rsidRDefault="003576BE"/>
    <w:p w14:paraId="3DDAC710" w14:textId="7F124EAE" w:rsidR="003576BE" w:rsidRDefault="003576BE">
      <w:r>
        <w:t>Opgave Ramp in Beiroet</w:t>
      </w:r>
    </w:p>
    <w:p w14:paraId="7C617686" w14:textId="678DBE99" w:rsidR="003576BE" w:rsidRDefault="00862C56">
      <w:r>
        <w:t>Vraag 1: Een massapercentage is de verhouding deel : geheel in procenten uitgedrukt.</w:t>
      </w:r>
    </w:p>
    <w:p w14:paraId="43D5D943" w14:textId="18661444" w:rsidR="00862C56" w:rsidRDefault="00862C56">
      <w:r>
        <w:t>Vraag 2: Bestaat uit wil zeggen dat je stoffen mengt zonder dat een reactie optreedt.</w:t>
      </w:r>
    </w:p>
    <w:p w14:paraId="1F242E53" w14:textId="2373C0CE" w:rsidR="00862C56" w:rsidRDefault="00862C56">
      <w:r>
        <w:t>Vraag 3: Gebruik eventueel Binas tabel 66B.</w:t>
      </w:r>
    </w:p>
    <w:p w14:paraId="2AB8535D" w14:textId="454E22F4" w:rsidR="00862C56" w:rsidRDefault="00862C56">
      <w:r>
        <w:t>Vraag 4: Gebruik de juiste formules.</w:t>
      </w:r>
    </w:p>
    <w:p w14:paraId="619FBCFC" w14:textId="2211D30A" w:rsidR="00862C56" w:rsidRDefault="00862C56">
      <w:r>
        <w:t xml:space="preserve">Vraag 5: </w:t>
      </w:r>
      <w:r w:rsidR="006F3D0C">
        <w:t>Gebruik de juiste formules en maak de vergelijking kloppend.</w:t>
      </w:r>
    </w:p>
    <w:p w14:paraId="20D9DE28" w14:textId="55EBC196" w:rsidR="006F3D0C" w:rsidRDefault="006F3D0C">
      <w:r>
        <w:t>Vraag 6: Bedek welk verschil er is tussen een ontledingsreactie en een verbrandingsreactie.</w:t>
      </w:r>
    </w:p>
    <w:p w14:paraId="506E7873" w14:textId="21424F2C" w:rsidR="006F3D0C" w:rsidRDefault="006F3D0C">
      <w:r>
        <w:t>Vraag 7: Het aantal mol gas dat er vrij komt moet ergens blijven.</w:t>
      </w:r>
    </w:p>
    <w:p w14:paraId="07E40402" w14:textId="7A43A6EF" w:rsidR="006F3D0C" w:rsidRDefault="006F3D0C">
      <w:r>
        <w:t>Vraag 8: Om te kunnen vergelijken met je het aantal mol weten.</w:t>
      </w:r>
    </w:p>
    <w:p w14:paraId="106808DA" w14:textId="45F8AF7C" w:rsidR="006F3D0C" w:rsidRDefault="006F3D0C">
      <w:r>
        <w:t xml:space="preserve">Vraag </w:t>
      </w:r>
      <w:r w:rsidR="00D32C91">
        <w:t>9</w:t>
      </w:r>
      <w:r>
        <w:t xml:space="preserve">: </w:t>
      </w:r>
      <w:r w:rsidR="00D32C91">
        <w:t>Het volume kun je berekenen als je de omrekeningsfactoren kent.</w:t>
      </w:r>
    </w:p>
    <w:p w14:paraId="7070F1A0" w14:textId="7CDD7881" w:rsidR="00D32C91" w:rsidRDefault="00D32C91">
      <w:r>
        <w:t>Vraag 10: Reactiewarmte kun je berekenen aan de hand van vormingswarmten.</w:t>
      </w:r>
    </w:p>
    <w:p w14:paraId="548E7071" w14:textId="49D51D1B" w:rsidR="00D32C91" w:rsidRDefault="00D32C91">
      <w:r>
        <w:t xml:space="preserve">Vraag 11: Gebruik de formules E = m </w:t>
      </w:r>
      <w:r>
        <w:rPr>
          <w:rFonts w:cstheme="minorHAnsi"/>
        </w:rPr>
        <w:t>×</w:t>
      </w:r>
      <w:r>
        <w:t xml:space="preserve"> c </w:t>
      </w:r>
      <w:r>
        <w:rPr>
          <w:rFonts w:cstheme="minorHAnsi"/>
        </w:rPr>
        <w:t>×</w:t>
      </w:r>
      <w:r>
        <w:t xml:space="preserve"> </w:t>
      </w:r>
      <w:r>
        <w:sym w:font="Symbol" w:char="F044"/>
      </w:r>
      <w:r>
        <w:t>T.</w:t>
      </w:r>
    </w:p>
    <w:p w14:paraId="2AD874C2" w14:textId="44BA82C0" w:rsidR="001D65F3" w:rsidRPr="00BA62E5" w:rsidRDefault="001D65F3"/>
    <w:sectPr w:rsidR="001D65F3" w:rsidRPr="00BA62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96A"/>
    <w:rsid w:val="001D65F3"/>
    <w:rsid w:val="00322EAD"/>
    <w:rsid w:val="003576BE"/>
    <w:rsid w:val="0047183F"/>
    <w:rsid w:val="00490772"/>
    <w:rsid w:val="006F3D0C"/>
    <w:rsid w:val="007554D4"/>
    <w:rsid w:val="00862C56"/>
    <w:rsid w:val="008724B9"/>
    <w:rsid w:val="00964125"/>
    <w:rsid w:val="00982DFD"/>
    <w:rsid w:val="009E7E45"/>
    <w:rsid w:val="00BA62E5"/>
    <w:rsid w:val="00CF396A"/>
    <w:rsid w:val="00D32C91"/>
    <w:rsid w:val="00D635BB"/>
    <w:rsid w:val="00E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DF2BC"/>
  <w15:chartTrackingRefBased/>
  <w15:docId w15:val="{C3B023B9-E183-4192-85A9-301F3C14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396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403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1</cp:revision>
  <dcterms:created xsi:type="dcterms:W3CDTF">2022-04-24T07:42:00Z</dcterms:created>
  <dcterms:modified xsi:type="dcterms:W3CDTF">2022-04-24T08:46:00Z</dcterms:modified>
</cp:coreProperties>
</file>